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6E247" w14:textId="77777777" w:rsidR="00E02128" w:rsidRPr="00E02128" w:rsidRDefault="00E02128" w:rsidP="00E02128">
      <w:r w:rsidRPr="00E02128">
        <w:t xml:space="preserve">Beautiful Luxury Home </w:t>
      </w:r>
      <w:proofErr w:type="gramStart"/>
      <w:r w:rsidRPr="00E02128">
        <w:t>For</w:t>
      </w:r>
      <w:proofErr w:type="gramEnd"/>
      <w:r w:rsidRPr="00E02128">
        <w:t xml:space="preserve"> Sale</w:t>
      </w:r>
    </w:p>
    <w:p w14:paraId="7203A39E" w14:textId="77777777" w:rsidR="00E02128" w:rsidRPr="00E02128" w:rsidRDefault="00E02128" w:rsidP="00E02128">
      <w:r w:rsidRPr="00E02128">
        <w:t>1106 Knoll Crest, Mansfield TX</w:t>
      </w:r>
    </w:p>
    <w:p w14:paraId="10A8DED6" w14:textId="0E9579D9" w:rsidR="00E02128" w:rsidRPr="00E02128" w:rsidRDefault="00E02128" w:rsidP="00E02128">
      <w:r w:rsidRPr="00E02128">
        <w:t> 6300 sq ft   </w:t>
      </w:r>
      <w:r>
        <w:t xml:space="preserve"> 5 or 6 bedrooms, 7 </w:t>
      </w:r>
      <w:proofErr w:type="gramStart"/>
      <w:r>
        <w:t>bath</w:t>
      </w:r>
      <w:proofErr w:type="gramEnd"/>
    </w:p>
    <w:p w14:paraId="42C4B3C0" w14:textId="77777777" w:rsidR="007D1572" w:rsidRDefault="00E02128" w:rsidP="00E02128">
      <w:r w:rsidRPr="00E02128">
        <w:t xml:space="preserve">This luxurious </w:t>
      </w:r>
      <w:proofErr w:type="gramStart"/>
      <w:r w:rsidRPr="00E02128">
        <w:t>home  blends</w:t>
      </w:r>
      <w:proofErr w:type="gramEnd"/>
      <w:r w:rsidRPr="00E02128">
        <w:t xml:space="preserve"> contemporary elegance with the timeless charm you would expect. Step inside to impeccable craftsmanship, high-end finishes, and thoughtfully designed spaces that cater to modern living. The spacious master suite is a haven of tranquility, featuring a private backyard entrance, a lavish en-suite bathroom, walk-in closet fit for a fashion enthusiast. </w:t>
      </w:r>
    </w:p>
    <w:p w14:paraId="5814E4CB" w14:textId="77777777" w:rsidR="007D1572" w:rsidRDefault="007D1572" w:rsidP="00E02128"/>
    <w:p w14:paraId="19E51DDC" w14:textId="77777777" w:rsidR="007D1572" w:rsidRDefault="00E02128" w:rsidP="00E02128">
      <w:r w:rsidRPr="00E02128">
        <w:t xml:space="preserve">The heart of this home is the expansive open-concept living area, where the gourmet kitchen seamlessly flows into the family room &amp; large dining space. Wolf Sub Zero appliances, custom cabinets, a 12ft center island, and 2 walk-in pantries, making it a dream for both cooking &amp; entertainment. The seamless integration of indoor and outdoor living is achieved through several sliding glass doors that open to a large covered patio with a dream outdoor kitchen &amp; entertainment area. </w:t>
      </w:r>
    </w:p>
    <w:p w14:paraId="397963BA" w14:textId="1530F8B8" w:rsidR="00E02128" w:rsidRDefault="00E02128" w:rsidP="00E02128">
      <w:r w:rsidRPr="00E02128">
        <w:t xml:space="preserve">Tons of closets and storage </w:t>
      </w:r>
      <w:r w:rsidR="007D1572">
        <w:t xml:space="preserve">space </w:t>
      </w:r>
      <w:r w:rsidRPr="00E02128">
        <w:t xml:space="preserve">in this home plus a </w:t>
      </w:r>
      <w:proofErr w:type="gramStart"/>
      <w:r w:rsidRPr="00E02128">
        <w:t>4 car</w:t>
      </w:r>
      <w:proofErr w:type="gramEnd"/>
      <w:r w:rsidRPr="00E02128">
        <w:t xml:space="preserve"> garage! Situated in Mansfield's most desirable gated communities on an oversize lot.</w:t>
      </w:r>
    </w:p>
    <w:p w14:paraId="49E4F0B4" w14:textId="1954AD68" w:rsidR="007D1572" w:rsidRDefault="007D1572" w:rsidP="00E02128">
      <w:r>
        <w:t>20 seer Trane XV – their top premium HVAC units</w:t>
      </w:r>
    </w:p>
    <w:p w14:paraId="735C28EC" w14:textId="4A406AD7" w:rsidR="007D1572" w:rsidRDefault="007D1572" w:rsidP="00E02128">
      <w:r>
        <w:t>Full foam insulation</w:t>
      </w:r>
    </w:p>
    <w:p w14:paraId="1A870CA0" w14:textId="5CB76192" w:rsidR="007D1572" w:rsidRPr="007D1572" w:rsidRDefault="007D1572" w:rsidP="00E02128">
      <w:pPr>
        <w:rPr>
          <w:lang w:val="de-DE"/>
        </w:rPr>
      </w:pPr>
      <w:r w:rsidRPr="007D1572">
        <w:rPr>
          <w:lang w:val="de-DE"/>
        </w:rPr>
        <w:t xml:space="preserve">4  premium Samsung TV’s  </w:t>
      </w:r>
    </w:p>
    <w:p w14:paraId="30C5ED73" w14:textId="6913FFAE" w:rsidR="007D1572" w:rsidRDefault="007D1572" w:rsidP="00E02128">
      <w:r w:rsidRPr="007D1572">
        <w:t>Martin Logan surround sound s</w:t>
      </w:r>
      <w:r>
        <w:t>peakers</w:t>
      </w:r>
    </w:p>
    <w:p w14:paraId="21C9CB41" w14:textId="39DBE9D1" w:rsidR="007D1572" w:rsidRDefault="007D1572" w:rsidP="00E02128">
      <w:r>
        <w:t>Expansive Outdoor kitchen</w:t>
      </w:r>
    </w:p>
    <w:p w14:paraId="26979447" w14:textId="1D937C87" w:rsidR="007D1572" w:rsidRPr="007D1572" w:rsidRDefault="007D1572" w:rsidP="00E02128">
      <w:r>
        <w:t xml:space="preserve">Putting Green </w:t>
      </w:r>
      <w:proofErr w:type="gramStart"/>
      <w:r>
        <w:t>…..</w:t>
      </w:r>
      <w:proofErr w:type="gramEnd"/>
      <w:r>
        <w:t xml:space="preserve"> and so much more. This home is a must see</w:t>
      </w:r>
    </w:p>
    <w:p w14:paraId="1B0A1626" w14:textId="6CCF73AB" w:rsidR="00E02128" w:rsidRPr="00E02128" w:rsidRDefault="00E02128" w:rsidP="00E02128">
      <w:r w:rsidRPr="00E02128">
        <w:t>Shown by appointment only!</w:t>
      </w:r>
      <w:r>
        <w:t xml:space="preserve">    </w:t>
      </w:r>
      <w:r w:rsidRPr="00E02128">
        <w:t>offered at  3,620,000 </w:t>
      </w:r>
    </w:p>
    <w:p w14:paraId="00F3A1F4" w14:textId="6D006EDA" w:rsidR="00E02128" w:rsidRPr="00E02128" w:rsidRDefault="00E02128" w:rsidP="00E02128"/>
    <w:p w14:paraId="3066762A" w14:textId="77777777" w:rsidR="00F42FA0" w:rsidRDefault="00F42FA0"/>
    <w:sectPr w:rsidR="00F42F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128"/>
    <w:rsid w:val="00081CF3"/>
    <w:rsid w:val="00236442"/>
    <w:rsid w:val="00510A30"/>
    <w:rsid w:val="007233D6"/>
    <w:rsid w:val="00756EAB"/>
    <w:rsid w:val="007D1572"/>
    <w:rsid w:val="009A3924"/>
    <w:rsid w:val="00E02128"/>
    <w:rsid w:val="00EB507E"/>
    <w:rsid w:val="00F42FA0"/>
    <w:rsid w:val="00FD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B8160"/>
  <w15:chartTrackingRefBased/>
  <w15:docId w15:val="{7DFA6742-D06C-487C-BBEB-FD78D26D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2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1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1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1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1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1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1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1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1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2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1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21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1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1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1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1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1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21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2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1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2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2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21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21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21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21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21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21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Boyd</dc:creator>
  <cp:keywords/>
  <dc:description/>
  <cp:lastModifiedBy>Steve Boyd</cp:lastModifiedBy>
  <cp:revision>2</cp:revision>
  <dcterms:created xsi:type="dcterms:W3CDTF">2026-01-10T04:41:00Z</dcterms:created>
  <dcterms:modified xsi:type="dcterms:W3CDTF">2026-01-10T04:41:00Z</dcterms:modified>
</cp:coreProperties>
</file>